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8E27" w14:textId="77777777" w:rsidR="002B3C13" w:rsidRPr="002B3C13" w:rsidRDefault="002B3C13" w:rsidP="002B3C1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Communications Policy</w:t>
      </w:r>
    </w:p>
    <w:p w14:paraId="4BCF3CFE" w14:textId="77777777" w:rsidR="002B3C13" w:rsidRPr="002B3C13" w:rsidRDefault="002B3C13" w:rsidP="002B3C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Sunday School / Children’s Ministry</w:t>
      </w:r>
    </w:p>
    <w:p w14:paraId="6863B968" w14:textId="77777777" w:rsidR="002B3C13" w:rsidRPr="002B3C13" w:rsidRDefault="002B3C13" w:rsidP="002B3C1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1. Purpose</w:t>
      </w:r>
    </w:p>
    <w:p w14:paraId="54CCC284" w14:textId="77777777" w:rsidR="002B3C13" w:rsidRPr="002B3C13" w:rsidRDefault="002B3C13" w:rsidP="002B3C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policy outlines how communication relating to Sunday School will be conducted safely, clearly, and appropriately. It aims to protect children, families, volunteers, and the church by promoting </w:t>
      </w: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transparent, respectful, and safeguarding-led communication</w:t>
      </w: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4E4F25D5" w14:textId="77777777" w:rsidR="002B3C13" w:rsidRPr="002B3C13" w:rsidRDefault="002B3C13" w:rsidP="002B3C1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2. Scope</w:t>
      </w:r>
    </w:p>
    <w:p w14:paraId="4D6B3B16" w14:textId="77777777" w:rsidR="002B3C13" w:rsidRPr="002B3C13" w:rsidRDefault="002B3C13" w:rsidP="002B3C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policy applies to:</w:t>
      </w:r>
    </w:p>
    <w:p w14:paraId="25C6AB9D" w14:textId="77777777" w:rsidR="002B3C13" w:rsidRPr="002B3C13" w:rsidRDefault="002B3C13" w:rsidP="002B3C1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Sunday School leaders and volunteers</w:t>
      </w:r>
    </w:p>
    <w:p w14:paraId="51B259BC" w14:textId="77777777" w:rsidR="002B3C13" w:rsidRPr="002B3C13" w:rsidRDefault="002B3C13" w:rsidP="002B3C1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Parents and carers</w:t>
      </w:r>
    </w:p>
    <w:p w14:paraId="422967E0" w14:textId="77777777" w:rsidR="002B3C13" w:rsidRPr="002B3C13" w:rsidRDefault="002B3C13" w:rsidP="002B3C1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communication related to children’s ministry activities</w:t>
      </w:r>
    </w:p>
    <w:p w14:paraId="4982C967" w14:textId="77777777" w:rsidR="002B3C13" w:rsidRPr="002B3C13" w:rsidRDefault="002B3C13" w:rsidP="002B3C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It covers communication that is:</w:t>
      </w:r>
    </w:p>
    <w:p w14:paraId="397543C5" w14:textId="77777777" w:rsidR="002B3C13" w:rsidRPr="002B3C13" w:rsidRDefault="002B3C13" w:rsidP="002B3C1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Written or verbal</w:t>
      </w:r>
    </w:p>
    <w:p w14:paraId="62B59DC1" w14:textId="77777777" w:rsidR="002B3C13" w:rsidRPr="002B3C13" w:rsidRDefault="002B3C13" w:rsidP="002B3C1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 person or digital</w:t>
      </w:r>
    </w:p>
    <w:p w14:paraId="6C71D000" w14:textId="77777777" w:rsidR="002B3C13" w:rsidRPr="002B3C13" w:rsidRDefault="002B3C13" w:rsidP="002B3C1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Individual or group-based</w:t>
      </w:r>
    </w:p>
    <w:p w14:paraId="65457680" w14:textId="77777777" w:rsidR="002B3C13" w:rsidRPr="002B3C13" w:rsidRDefault="002B3C13" w:rsidP="002B3C1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3. Key Principles</w:t>
      </w:r>
    </w:p>
    <w:p w14:paraId="34DFF8EC" w14:textId="77777777" w:rsidR="002B3C13" w:rsidRPr="002B3C13" w:rsidRDefault="002B3C13" w:rsidP="002B3C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communication must be:</w:t>
      </w:r>
    </w:p>
    <w:p w14:paraId="0F5D4935" w14:textId="77777777" w:rsidR="002B3C13" w:rsidRPr="002B3C13" w:rsidRDefault="002B3C13" w:rsidP="002B3C1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Safeguarding-focused</w:t>
      </w:r>
    </w:p>
    <w:p w14:paraId="08CE3712" w14:textId="77777777" w:rsidR="002B3C13" w:rsidRPr="002B3C13" w:rsidRDefault="002B3C13" w:rsidP="002B3C1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Transparent and accountable</w:t>
      </w:r>
    </w:p>
    <w:p w14:paraId="6A236595" w14:textId="77777777" w:rsidR="002B3C13" w:rsidRPr="002B3C13" w:rsidRDefault="002B3C13" w:rsidP="002B3C1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Respectful and appropriate</w:t>
      </w:r>
    </w:p>
    <w:p w14:paraId="6AFD003C" w14:textId="77777777" w:rsidR="002B3C13" w:rsidRPr="002B3C13" w:rsidRDefault="002B3C13" w:rsidP="002B3C1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Relevant to church activities</w:t>
      </w:r>
    </w:p>
    <w:p w14:paraId="06FEE859" w14:textId="77777777" w:rsidR="002B3C13" w:rsidRPr="002B3C13" w:rsidRDefault="002B3C13" w:rsidP="002B3C1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Shared through approved channels</w:t>
      </w:r>
    </w:p>
    <w:p w14:paraId="7C245D0B" w14:textId="77777777" w:rsidR="002B3C13" w:rsidRPr="002B3C13" w:rsidRDefault="002B3C13" w:rsidP="002B3C1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4. Approved Communication Channels</w:t>
      </w:r>
    </w:p>
    <w:p w14:paraId="1A12707A" w14:textId="77777777" w:rsidR="002B3C13" w:rsidRPr="002B3C13" w:rsidRDefault="002B3C13" w:rsidP="002B3C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following channels may be used for Sunday School communication:</w:t>
      </w:r>
    </w:p>
    <w:p w14:paraId="5071A700" w14:textId="77777777" w:rsidR="002B3C13" w:rsidRPr="002B3C13" w:rsidRDefault="002B3C13" w:rsidP="002B3C1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Church-approved email accounts</w:t>
      </w:r>
    </w:p>
    <w:p w14:paraId="33208B0F" w14:textId="77777777" w:rsidR="002B3C13" w:rsidRPr="002B3C13" w:rsidRDefault="002B3C13" w:rsidP="002B3C1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Church communication platforms or apps</w:t>
      </w:r>
    </w:p>
    <w:p w14:paraId="0283930C" w14:textId="77777777" w:rsidR="002B3C13" w:rsidRPr="002B3C13" w:rsidRDefault="002B3C13" w:rsidP="002B3C1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Group messages (e.g. WhatsApp groups) that include more than one leader</w:t>
      </w:r>
    </w:p>
    <w:p w14:paraId="0CACE99C" w14:textId="77777777" w:rsidR="002B3C13" w:rsidRPr="002B3C13" w:rsidRDefault="002B3C13" w:rsidP="002B3C1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Printed notices and newsletters</w:t>
      </w:r>
    </w:p>
    <w:p w14:paraId="608ACCA1" w14:textId="77777777" w:rsidR="002B3C13" w:rsidRPr="002B3C13" w:rsidRDefault="002B3C13" w:rsidP="002B3C1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Announcements shared in person with parents/carers</w:t>
      </w:r>
    </w:p>
    <w:p w14:paraId="47D92DD8" w14:textId="77777777" w:rsidR="002B3C13" w:rsidRPr="002B3C13" w:rsidRDefault="002B3C13" w:rsidP="002B3C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Private one-to-one messaging between leaders and children is not permitted.</w:t>
      </w:r>
    </w:p>
    <w:p w14:paraId="71C0A191" w14:textId="77777777" w:rsidR="002B3C13" w:rsidRPr="002B3C13" w:rsidRDefault="002B3C13" w:rsidP="002B3C1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lastRenderedPageBreak/>
        <w:t>5. Communication with Children</w:t>
      </w:r>
    </w:p>
    <w:p w14:paraId="06031950" w14:textId="77777777" w:rsidR="002B3C13" w:rsidRPr="002B3C13" w:rsidRDefault="002B3C13" w:rsidP="002B3C1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communication with children must:</w:t>
      </w:r>
    </w:p>
    <w:p w14:paraId="3FEEB940" w14:textId="77777777" w:rsidR="002B3C13" w:rsidRPr="002B3C13" w:rsidRDefault="002B3C13" w:rsidP="002B3C1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Be appropriate to the child’s age and understanding</w:t>
      </w:r>
    </w:p>
    <w:p w14:paraId="4445A604" w14:textId="77777777" w:rsidR="002B3C13" w:rsidRPr="002B3C13" w:rsidRDefault="002B3C13" w:rsidP="002B3C1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Relate directly to Sunday School activities</w:t>
      </w:r>
    </w:p>
    <w:p w14:paraId="3EFEB228" w14:textId="77777777" w:rsidR="002B3C13" w:rsidRPr="002B3C13" w:rsidRDefault="002B3C13" w:rsidP="002B3C1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Be conducted </w:t>
      </w: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 the presence of others</w:t>
      </w: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or via parents/carers</w:t>
      </w:r>
    </w:p>
    <w:p w14:paraId="4C05860B" w14:textId="77777777" w:rsidR="002B3C13" w:rsidRPr="002B3C13" w:rsidRDefault="002B3C13" w:rsidP="002B3C1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Children must not be contacted directly by leaders through:</w:t>
      </w:r>
    </w:p>
    <w:p w14:paraId="0AF421DA" w14:textId="77777777" w:rsidR="002B3C13" w:rsidRPr="002B3C13" w:rsidRDefault="002B3C13" w:rsidP="002B3C1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Personal social media accounts</w:t>
      </w:r>
    </w:p>
    <w:p w14:paraId="52C3511B" w14:textId="77777777" w:rsidR="002B3C13" w:rsidRPr="002B3C13" w:rsidRDefault="002B3C13" w:rsidP="002B3C1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Private messaging apps</w:t>
      </w:r>
    </w:p>
    <w:p w14:paraId="2A0B5965" w14:textId="77777777" w:rsidR="002B3C13" w:rsidRPr="002B3C13" w:rsidRDefault="002B3C13" w:rsidP="002B3C1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Personal phone numbers</w:t>
      </w:r>
    </w:p>
    <w:p w14:paraId="10713057" w14:textId="77777777" w:rsidR="002B3C13" w:rsidRPr="002B3C13" w:rsidRDefault="002B3C13" w:rsidP="002B3C1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6. Communication with Parents and Carers</w:t>
      </w:r>
    </w:p>
    <w:p w14:paraId="6158395E" w14:textId="77777777" w:rsidR="002B3C13" w:rsidRPr="002B3C13" w:rsidRDefault="002B3C13" w:rsidP="002B3C1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Parents/carers are the </w:t>
      </w: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primary point of contact</w:t>
      </w:r>
    </w:p>
    <w:p w14:paraId="109DBB18" w14:textId="77777777" w:rsidR="002B3C13" w:rsidRPr="002B3C13" w:rsidRDefault="002B3C13" w:rsidP="002B3C1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Information shared may include:</w:t>
      </w:r>
    </w:p>
    <w:p w14:paraId="0E1F496F" w14:textId="77777777" w:rsidR="002B3C13" w:rsidRPr="002B3C13" w:rsidRDefault="002B3C13" w:rsidP="002B3C13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Session times and locations</w:t>
      </w:r>
    </w:p>
    <w:p w14:paraId="6150E643" w14:textId="77777777" w:rsidR="002B3C13" w:rsidRPr="002B3C13" w:rsidRDefault="002B3C13" w:rsidP="002B3C13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Curriculum information</w:t>
      </w:r>
    </w:p>
    <w:p w14:paraId="779E885B" w14:textId="77777777" w:rsidR="002B3C13" w:rsidRPr="002B3C13" w:rsidRDefault="002B3C13" w:rsidP="002B3C13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Special events and trips</w:t>
      </w:r>
    </w:p>
    <w:p w14:paraId="17E1FA1B" w14:textId="77777777" w:rsidR="002B3C13" w:rsidRPr="002B3C13" w:rsidRDefault="002B3C13" w:rsidP="002B3C13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Safeguarding or wellbeing concerns (handled sensitively and confidentially)</w:t>
      </w:r>
    </w:p>
    <w:p w14:paraId="534498A0" w14:textId="77777777" w:rsidR="002B3C13" w:rsidRPr="002B3C13" w:rsidRDefault="002B3C13" w:rsidP="002B3C1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Confidential matters will be shared only with relevant individuals</w:t>
      </w:r>
    </w:p>
    <w:p w14:paraId="09A02285" w14:textId="77777777" w:rsidR="002B3C13" w:rsidRPr="002B3C13" w:rsidRDefault="002B3C13" w:rsidP="002B3C1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7. Use of Digital Media and Social Media</w:t>
      </w:r>
    </w:p>
    <w:p w14:paraId="5F590D79" w14:textId="77777777" w:rsidR="002B3C13" w:rsidRPr="002B3C13" w:rsidRDefault="002B3C13" w:rsidP="002B3C1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Photos or videos of children may only be taken or shared:</w:t>
      </w:r>
    </w:p>
    <w:p w14:paraId="7666CDE5" w14:textId="77777777" w:rsidR="002B3C13" w:rsidRPr="002B3C13" w:rsidRDefault="002B3C13" w:rsidP="002B3C13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With written parental consent</w:t>
      </w:r>
    </w:p>
    <w:p w14:paraId="60F5BC75" w14:textId="77777777" w:rsidR="002B3C13" w:rsidRPr="002B3C13" w:rsidRDefault="002B3C13" w:rsidP="002B3C13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Using church-owned or approved devices</w:t>
      </w:r>
    </w:p>
    <w:p w14:paraId="4E4BAE7E" w14:textId="77777777" w:rsidR="002B3C13" w:rsidRPr="002B3C13" w:rsidRDefault="002B3C13" w:rsidP="002B3C1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Images must never be shared on personal social media accounts</w:t>
      </w:r>
    </w:p>
    <w:p w14:paraId="4871F762" w14:textId="77777777" w:rsidR="002B3C13" w:rsidRPr="002B3C13" w:rsidRDefault="002B3C13" w:rsidP="002B3C1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Children will not be identified by full name in public posts</w:t>
      </w:r>
    </w:p>
    <w:p w14:paraId="572C3BBF" w14:textId="77777777" w:rsidR="002B3C13" w:rsidRPr="002B3C13" w:rsidRDefault="002B3C13" w:rsidP="002B3C1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8. Boundaries and Appropriate Conduct</w:t>
      </w:r>
    </w:p>
    <w:p w14:paraId="56FD03B9" w14:textId="77777777" w:rsidR="002B3C13" w:rsidRPr="002B3C13" w:rsidRDefault="002B3C13" w:rsidP="002B3C1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Communication should be:</w:t>
      </w:r>
    </w:p>
    <w:p w14:paraId="4384BB48" w14:textId="77777777" w:rsidR="002B3C13" w:rsidRPr="002B3C13" w:rsidRDefault="002B3C13" w:rsidP="002B3C13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Polite and professional in tone</w:t>
      </w:r>
    </w:p>
    <w:p w14:paraId="56118249" w14:textId="77777777" w:rsidR="002B3C13" w:rsidRPr="002B3C13" w:rsidRDefault="002B3C13" w:rsidP="002B3C13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Free from sarcasm, teasing, or personal commentary</w:t>
      </w:r>
    </w:p>
    <w:p w14:paraId="78C00F25" w14:textId="77777777" w:rsidR="002B3C13" w:rsidRPr="002B3C13" w:rsidRDefault="002B3C13" w:rsidP="002B3C1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Leaders must not:</w:t>
      </w:r>
    </w:p>
    <w:p w14:paraId="7B11FC78" w14:textId="77777777" w:rsidR="002B3C13" w:rsidRPr="002B3C13" w:rsidRDefault="002B3C13" w:rsidP="002B3C13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Share personal contact details with children</w:t>
      </w:r>
    </w:p>
    <w:p w14:paraId="7C0F755C" w14:textId="77777777" w:rsidR="002B3C13" w:rsidRPr="002B3C13" w:rsidRDefault="002B3C13" w:rsidP="002B3C13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Engage in conversations of a personal or sensitive nature outside safeguarding processes</w:t>
      </w:r>
    </w:p>
    <w:p w14:paraId="78164EAB" w14:textId="77777777" w:rsidR="002B3C13" w:rsidRPr="002B3C13" w:rsidRDefault="002B3C13" w:rsidP="002B3C1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9. Record Keeping</w:t>
      </w:r>
    </w:p>
    <w:p w14:paraId="0AD4E6E4" w14:textId="77777777" w:rsidR="002B3C13" w:rsidRPr="002B3C13" w:rsidRDefault="002B3C13" w:rsidP="002B3C1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Important communications (e.g. safeguarding concerns, behavioural incidents) must be:</w:t>
      </w:r>
    </w:p>
    <w:p w14:paraId="24AA7A8B" w14:textId="77777777" w:rsidR="002B3C13" w:rsidRPr="002B3C13" w:rsidRDefault="002B3C13" w:rsidP="002B3C13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Documented appropriately</w:t>
      </w:r>
    </w:p>
    <w:p w14:paraId="3B2BE570" w14:textId="77777777" w:rsidR="002B3C13" w:rsidRPr="002B3C13" w:rsidRDefault="002B3C13" w:rsidP="002B3C13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Stored securely in line with data protection requirements</w:t>
      </w:r>
    </w:p>
    <w:p w14:paraId="1E0DC358" w14:textId="77777777" w:rsidR="002B3C13" w:rsidRPr="002B3C13" w:rsidRDefault="002B3C13" w:rsidP="002B3C1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Messaging groups should be archived where possible</w:t>
      </w:r>
    </w:p>
    <w:p w14:paraId="110BCFA7" w14:textId="77777777" w:rsidR="002B3C13" w:rsidRPr="002B3C13" w:rsidRDefault="002B3C13" w:rsidP="002B3C1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lastRenderedPageBreak/>
        <w:t>10. Concerns and Breaches</w:t>
      </w:r>
    </w:p>
    <w:p w14:paraId="0D29F47D" w14:textId="77777777" w:rsidR="002B3C13" w:rsidRPr="002B3C13" w:rsidRDefault="002B3C13" w:rsidP="002B3C1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Any concerns about inappropriate communication should be reported immediately to:</w:t>
      </w:r>
    </w:p>
    <w:p w14:paraId="1D952971" w14:textId="77777777" w:rsidR="002B3C13" w:rsidRPr="002B3C13" w:rsidRDefault="002B3C13" w:rsidP="002B3C13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Sunday School Coordinator, or</w:t>
      </w:r>
    </w:p>
    <w:p w14:paraId="7E639935" w14:textId="77777777" w:rsidR="002B3C13" w:rsidRPr="002B3C13" w:rsidRDefault="002B3C13" w:rsidP="002B3C13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church Safeguarding Lead</w:t>
      </w:r>
    </w:p>
    <w:p w14:paraId="4DF97932" w14:textId="77777777" w:rsidR="002B3C13" w:rsidRPr="002B3C13" w:rsidRDefault="002B3C13" w:rsidP="002B3C1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Breaches of this policy may result in:</w:t>
      </w:r>
    </w:p>
    <w:p w14:paraId="76AB3F10" w14:textId="77777777" w:rsidR="002B3C13" w:rsidRPr="002B3C13" w:rsidRDefault="002B3C13" w:rsidP="002B3C13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Additional training</w:t>
      </w:r>
    </w:p>
    <w:p w14:paraId="229F4918" w14:textId="77777777" w:rsidR="002B3C13" w:rsidRPr="002B3C13" w:rsidRDefault="002B3C13" w:rsidP="002B3C13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Restricted communication privileges</w:t>
      </w:r>
    </w:p>
    <w:p w14:paraId="53C3CFFF" w14:textId="77777777" w:rsidR="002B3C13" w:rsidRPr="002B3C13" w:rsidRDefault="002B3C13" w:rsidP="002B3C13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Further action under church safeguarding procedures</w:t>
      </w:r>
    </w:p>
    <w:p w14:paraId="1A0F3EE8" w14:textId="77777777" w:rsidR="002B3C13" w:rsidRPr="002B3C13" w:rsidRDefault="002B3C13" w:rsidP="002B3C1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11. Review</w:t>
      </w:r>
    </w:p>
    <w:p w14:paraId="55ED18E1" w14:textId="77777777" w:rsidR="002B3C13" w:rsidRPr="002B3C13" w:rsidRDefault="002B3C13" w:rsidP="002B3C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policy will be:</w:t>
      </w:r>
    </w:p>
    <w:p w14:paraId="03E05E56" w14:textId="77777777" w:rsidR="002B3C13" w:rsidRPr="002B3C13" w:rsidRDefault="002B3C13" w:rsidP="002B3C1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Reviewed regularly</w:t>
      </w:r>
    </w:p>
    <w:p w14:paraId="518FC09D" w14:textId="77777777" w:rsidR="002B3C13" w:rsidRPr="002B3C13" w:rsidRDefault="002B3C13" w:rsidP="002B3C1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Updated in line with safeguarding guidance and church practice</w:t>
      </w:r>
    </w:p>
    <w:p w14:paraId="12DD29CB" w14:textId="77777777" w:rsidR="002B3C13" w:rsidRPr="002B3C13" w:rsidRDefault="002B3C13" w:rsidP="002B3C1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3C1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Shared with all Sunday School leaders and volunteers</w:t>
      </w:r>
    </w:p>
    <w:p w14:paraId="4D722AB6" w14:textId="77777777" w:rsidR="00946AB1" w:rsidRDefault="00946AB1"/>
    <w:sectPr w:rsidR="00946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9DB"/>
    <w:multiLevelType w:val="multilevel"/>
    <w:tmpl w:val="1A82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A20D2"/>
    <w:multiLevelType w:val="multilevel"/>
    <w:tmpl w:val="8972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95140"/>
    <w:multiLevelType w:val="multilevel"/>
    <w:tmpl w:val="B966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02450"/>
    <w:multiLevelType w:val="multilevel"/>
    <w:tmpl w:val="A370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1747C"/>
    <w:multiLevelType w:val="multilevel"/>
    <w:tmpl w:val="35CC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30561"/>
    <w:multiLevelType w:val="multilevel"/>
    <w:tmpl w:val="33C4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E4AA6"/>
    <w:multiLevelType w:val="multilevel"/>
    <w:tmpl w:val="06D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A58C7"/>
    <w:multiLevelType w:val="multilevel"/>
    <w:tmpl w:val="24BA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B202C"/>
    <w:multiLevelType w:val="multilevel"/>
    <w:tmpl w:val="D60A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C7174"/>
    <w:multiLevelType w:val="multilevel"/>
    <w:tmpl w:val="9592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877CBE"/>
    <w:multiLevelType w:val="multilevel"/>
    <w:tmpl w:val="A086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223476">
    <w:abstractNumId w:val="0"/>
  </w:num>
  <w:num w:numId="2" w16cid:durableId="2122645847">
    <w:abstractNumId w:val="9"/>
  </w:num>
  <w:num w:numId="3" w16cid:durableId="453405010">
    <w:abstractNumId w:val="3"/>
  </w:num>
  <w:num w:numId="4" w16cid:durableId="1990398459">
    <w:abstractNumId w:val="5"/>
  </w:num>
  <w:num w:numId="5" w16cid:durableId="1885021814">
    <w:abstractNumId w:val="8"/>
  </w:num>
  <w:num w:numId="6" w16cid:durableId="1680430236">
    <w:abstractNumId w:val="7"/>
  </w:num>
  <w:num w:numId="7" w16cid:durableId="228610973">
    <w:abstractNumId w:val="4"/>
  </w:num>
  <w:num w:numId="8" w16cid:durableId="1062751543">
    <w:abstractNumId w:val="1"/>
  </w:num>
  <w:num w:numId="9" w16cid:durableId="1329362416">
    <w:abstractNumId w:val="10"/>
  </w:num>
  <w:num w:numId="10" w16cid:durableId="599872524">
    <w:abstractNumId w:val="6"/>
  </w:num>
  <w:num w:numId="11" w16cid:durableId="682436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13"/>
    <w:rsid w:val="00052A9F"/>
    <w:rsid w:val="002B3C13"/>
    <w:rsid w:val="003F3950"/>
    <w:rsid w:val="00731FE3"/>
    <w:rsid w:val="007E102F"/>
    <w:rsid w:val="00946AB1"/>
    <w:rsid w:val="00A92D4F"/>
    <w:rsid w:val="00AB7106"/>
    <w:rsid w:val="00F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C61A0"/>
  <w15:chartTrackingRefBased/>
  <w15:docId w15:val="{C5807835-FF03-B447-B32A-C25B579F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C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C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C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C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3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C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C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C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3C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B3C13"/>
    <w:rPr>
      <w:b/>
      <w:bCs/>
    </w:rPr>
  </w:style>
  <w:style w:type="character" w:customStyle="1" w:styleId="apple-converted-space">
    <w:name w:val="apple-converted-space"/>
    <w:basedOn w:val="DefaultParagraphFont"/>
    <w:rsid w:val="002B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2800</Characters>
  <Application>Microsoft Office Word</Application>
  <DocSecurity>0</DocSecurity>
  <Lines>80</Lines>
  <Paragraphs>76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Guildea</dc:creator>
  <cp:keywords/>
  <dc:description/>
  <cp:lastModifiedBy>Rebecca Guildea</cp:lastModifiedBy>
  <cp:revision>1</cp:revision>
  <cp:lastPrinted>2026-01-26T11:50:00Z</cp:lastPrinted>
  <dcterms:created xsi:type="dcterms:W3CDTF">2026-01-26T11:49:00Z</dcterms:created>
  <dcterms:modified xsi:type="dcterms:W3CDTF">2026-01-26T11:50:00Z</dcterms:modified>
</cp:coreProperties>
</file>